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9A" w:rsidRDefault="0033489A" w:rsidP="00BD14EE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Литература.   23.04.</w:t>
      </w:r>
      <w:r w:rsidRPr="0033489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Учебник   Е.А.Исаевой.Литература,7</w:t>
      </w:r>
      <w:r>
        <w:rPr>
          <w:rFonts w:ascii="Arial" w:hAnsi="Arial" w:cs="Arial"/>
          <w:color w:val="222222"/>
          <w:shd w:val="clear" w:color="auto" w:fill="FFFFFF"/>
        </w:rPr>
        <w:t xml:space="preserve"> класс.  Страницы 260-261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Pr="0033489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А.</w:t>
      </w:r>
      <w:r w:rsidRPr="0033489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Грин </w:t>
      </w:r>
      <w:r>
        <w:rPr>
          <w:rFonts w:ascii="Arial" w:hAnsi="Arial" w:cs="Arial"/>
          <w:color w:val="222222"/>
          <w:shd w:val="clear" w:color="auto" w:fill="FFFFFF"/>
        </w:rPr>
        <w:t>сведения о писателе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</w:rPr>
        <w:t>Прочитать повесть "Алые паруса".</w:t>
      </w:r>
    </w:p>
    <w:p w:rsidR="005625C0" w:rsidRPr="00BD14EE" w:rsidRDefault="0033489A" w:rsidP="00BD14EE">
      <w:r>
        <w:rPr>
          <w:rFonts w:ascii="Arial" w:hAnsi="Arial" w:cs="Arial"/>
          <w:color w:val="222222"/>
          <w:shd w:val="clear" w:color="auto" w:fill="FFFFFF"/>
        </w:rPr>
        <w:t>24.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04.Письменно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  ответить   на  вопрос:</w:t>
      </w:r>
      <w:r w:rsidRPr="0033489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понравилась   ли   вам   повесть   "Алые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паруса"? Свой ответ аргументируйте.</w:t>
      </w:r>
      <w:r w:rsidR="00BD14EE">
        <w:rPr>
          <w:rFonts w:ascii="Arial" w:hAnsi="Arial" w:cs="Arial"/>
          <w:color w:val="222222"/>
          <w:shd w:val="clear" w:color="auto" w:fill="FFFFFF"/>
        </w:rPr>
        <w:t> </w:t>
      </w:r>
      <w:bookmarkStart w:id="0" w:name="_GoBack"/>
      <w:bookmarkEnd w:id="0"/>
    </w:p>
    <w:sectPr w:rsidR="005625C0" w:rsidRPr="00BD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0"/>
    <w:rsid w:val="001B1EB5"/>
    <w:rsid w:val="002F35B3"/>
    <w:rsid w:val="0033489A"/>
    <w:rsid w:val="0033589C"/>
    <w:rsid w:val="005625C0"/>
    <w:rsid w:val="007B4700"/>
    <w:rsid w:val="00B51770"/>
    <w:rsid w:val="00B61A87"/>
    <w:rsid w:val="00B87A03"/>
    <w:rsid w:val="00BD14EE"/>
    <w:rsid w:val="00E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EC2D"/>
  <w15:chartTrackingRefBased/>
  <w15:docId w15:val="{07BBE7AA-CB19-44ED-80F7-80897CF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2020-04-20T14:41:00Z</dcterms:created>
  <dcterms:modified xsi:type="dcterms:W3CDTF">2020-04-20T14:41:00Z</dcterms:modified>
</cp:coreProperties>
</file>